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FA6" w:rsidRDefault="002015B4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</w:pPr>
      <w:r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  <w:t>BUENOS AIRES DE REGALO</w:t>
      </w:r>
    </w:p>
    <w:p w:rsidR="00BF70B6" w:rsidRPr="00640717" w:rsidRDefault="00BF70B6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SOLO SERVICIOS</w:t>
      </w:r>
    </w:p>
    <w:p w:rsidR="00B34596" w:rsidRDefault="00B34596" w:rsidP="002E2653">
      <w:pPr>
        <w:spacing w:after="0" w:line="200" w:lineRule="atLeast"/>
        <w:jc w:val="center"/>
        <w:rPr>
          <w:rFonts w:ascii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04 </w:t>
      </w:r>
      <w:proofErr w:type="spellStart"/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DIAS</w:t>
      </w:r>
      <w:proofErr w:type="spellEnd"/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 / 03 </w:t>
      </w: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NOCHES</w:t>
      </w: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987079" w:rsidRPr="006E0A5C" w:rsidRDefault="00BF70B6" w:rsidP="002E2653">
      <w:pPr>
        <w:spacing w:after="0" w:line="200" w:lineRule="atLeast"/>
        <w:rPr>
          <w:rFonts w:ascii="Arial" w:hAnsi="Arial" w:cs="Arial"/>
          <w:b/>
          <w:bCs/>
          <w:lang w:val="es-ES"/>
        </w:rPr>
      </w:pPr>
      <w:r w:rsidRPr="006E0A5C">
        <w:rPr>
          <w:rFonts w:ascii="Arial" w:hAnsi="Arial" w:cs="Arial"/>
          <w:b/>
          <w:bCs/>
          <w:lang w:val="es-ES"/>
        </w:rPr>
        <w:t>Paquete incluye</w:t>
      </w:r>
      <w:r w:rsidR="00987079" w:rsidRPr="006E0A5C">
        <w:rPr>
          <w:rFonts w:ascii="Arial" w:hAnsi="Arial" w:cs="Arial"/>
          <w:b/>
          <w:bCs/>
          <w:lang w:val="es-ES"/>
        </w:rPr>
        <w:t>:</w:t>
      </w:r>
    </w:p>
    <w:p w:rsidR="006E0A5C" w:rsidRPr="006E0A5C" w:rsidRDefault="006E0A5C" w:rsidP="006E0A5C">
      <w:pPr>
        <w:pStyle w:val="Sinespaciado"/>
        <w:rPr>
          <w:rFonts w:ascii="Arial" w:hAnsi="Arial" w:cs="Arial"/>
          <w:sz w:val="20"/>
          <w:szCs w:val="20"/>
        </w:rPr>
      </w:pPr>
      <w:r w:rsidRPr="006E0A5C">
        <w:rPr>
          <w:rFonts w:ascii="Arial" w:hAnsi="Arial" w:cs="Arial"/>
          <w:sz w:val="20"/>
          <w:szCs w:val="20"/>
        </w:rPr>
        <w:t>traslado aeropuerto / hotel / aeropuerto</w:t>
      </w:r>
    </w:p>
    <w:p w:rsidR="006E0A5C" w:rsidRPr="006E0A5C" w:rsidRDefault="006E0A5C" w:rsidP="006E0A5C">
      <w:pPr>
        <w:pStyle w:val="Sinespaciado"/>
        <w:rPr>
          <w:rFonts w:ascii="Arial" w:hAnsi="Arial" w:cs="Arial"/>
          <w:sz w:val="20"/>
          <w:szCs w:val="20"/>
        </w:rPr>
      </w:pPr>
      <w:r w:rsidRPr="006E0A5C">
        <w:rPr>
          <w:rFonts w:ascii="Arial" w:hAnsi="Arial" w:cs="Arial"/>
          <w:sz w:val="20"/>
          <w:szCs w:val="20"/>
        </w:rPr>
        <w:t>03 noches de alojamiento</w:t>
      </w:r>
    </w:p>
    <w:p w:rsidR="006E0A5C" w:rsidRPr="006E0A5C" w:rsidRDefault="006E0A5C" w:rsidP="006E0A5C">
      <w:pPr>
        <w:pStyle w:val="Sinespaciado"/>
        <w:rPr>
          <w:rFonts w:ascii="Arial" w:hAnsi="Arial" w:cs="Arial"/>
          <w:sz w:val="20"/>
          <w:szCs w:val="20"/>
        </w:rPr>
      </w:pPr>
      <w:r w:rsidRPr="006E0A5C">
        <w:rPr>
          <w:rFonts w:ascii="Arial" w:hAnsi="Arial" w:cs="Arial"/>
          <w:sz w:val="20"/>
          <w:szCs w:val="20"/>
        </w:rPr>
        <w:t>desayunos</w:t>
      </w:r>
    </w:p>
    <w:p w:rsidR="006E0A5C" w:rsidRPr="006E0A5C" w:rsidRDefault="006E0A5C" w:rsidP="006E0A5C">
      <w:pPr>
        <w:pStyle w:val="Sinespaciado"/>
        <w:rPr>
          <w:rFonts w:ascii="Arial" w:hAnsi="Arial" w:cs="Arial"/>
          <w:sz w:val="20"/>
          <w:szCs w:val="20"/>
        </w:rPr>
      </w:pPr>
      <w:r w:rsidRPr="006E0A5C">
        <w:rPr>
          <w:rFonts w:ascii="Arial" w:hAnsi="Arial" w:cs="Arial"/>
          <w:sz w:val="20"/>
          <w:szCs w:val="20"/>
        </w:rPr>
        <w:t xml:space="preserve">Excursión de medio día City tour en servicio </w:t>
      </w:r>
      <w:proofErr w:type="gramStart"/>
      <w:r w:rsidRPr="006E0A5C">
        <w:rPr>
          <w:rFonts w:ascii="Arial" w:hAnsi="Arial" w:cs="Arial"/>
          <w:sz w:val="20"/>
          <w:szCs w:val="20"/>
        </w:rPr>
        <w:t>regular(</w:t>
      </w:r>
      <w:proofErr w:type="gramEnd"/>
      <w:r w:rsidRPr="006E0A5C">
        <w:rPr>
          <w:rFonts w:ascii="Arial" w:hAnsi="Arial" w:cs="Arial"/>
          <w:sz w:val="20"/>
          <w:szCs w:val="20"/>
        </w:rPr>
        <w:t>*)</w:t>
      </w:r>
    </w:p>
    <w:p w:rsidR="006E0A5C" w:rsidRPr="006E0A5C" w:rsidRDefault="006E0A5C" w:rsidP="006E0A5C">
      <w:pPr>
        <w:pStyle w:val="Sinespaciado"/>
        <w:rPr>
          <w:rFonts w:ascii="Arial" w:hAnsi="Arial" w:cs="Arial"/>
          <w:sz w:val="20"/>
          <w:szCs w:val="20"/>
        </w:rPr>
      </w:pPr>
      <w:r w:rsidRPr="006E0A5C">
        <w:rPr>
          <w:rFonts w:ascii="Arial" w:hAnsi="Arial" w:cs="Arial"/>
          <w:sz w:val="20"/>
          <w:szCs w:val="20"/>
        </w:rPr>
        <w:t>Tour de Compras en fábricas de cuero, ropa, etc.</w:t>
      </w:r>
    </w:p>
    <w:p w:rsidR="006E0A5C" w:rsidRPr="006E0A5C" w:rsidRDefault="006E0A5C" w:rsidP="006E0A5C">
      <w:pPr>
        <w:pStyle w:val="Sinespaciado"/>
        <w:rPr>
          <w:rFonts w:ascii="Arial" w:hAnsi="Arial" w:cs="Arial"/>
          <w:sz w:val="20"/>
          <w:szCs w:val="20"/>
        </w:rPr>
      </w:pPr>
      <w:r w:rsidRPr="006E0A5C">
        <w:rPr>
          <w:rFonts w:ascii="Arial" w:hAnsi="Arial" w:cs="Arial"/>
          <w:sz w:val="20"/>
          <w:szCs w:val="20"/>
        </w:rPr>
        <w:t>Casino Puerto Madero: Entrada gratis y copa de Bienvenida</w:t>
      </w:r>
    </w:p>
    <w:p w:rsidR="00E819E2" w:rsidRPr="006E0A5C" w:rsidRDefault="006E0A5C" w:rsidP="006E0A5C">
      <w:pPr>
        <w:pStyle w:val="Sinespaciado"/>
        <w:rPr>
          <w:rFonts w:ascii="Arial" w:hAnsi="Arial" w:cs="Arial"/>
          <w:sz w:val="20"/>
          <w:szCs w:val="20"/>
        </w:rPr>
      </w:pPr>
      <w:r w:rsidRPr="006E0A5C">
        <w:rPr>
          <w:rFonts w:ascii="Arial" w:hAnsi="Arial" w:cs="Arial"/>
          <w:sz w:val="20"/>
          <w:szCs w:val="20"/>
        </w:rPr>
        <w:t>impuestos hoteleros</w:t>
      </w:r>
    </w:p>
    <w:p w:rsidR="002015B4" w:rsidRDefault="002015B4" w:rsidP="00EB509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</w:p>
    <w:p w:rsidR="002015B4" w:rsidRDefault="002015B4" w:rsidP="00EB509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</w:p>
    <w:p w:rsidR="00E819E2" w:rsidRDefault="00883B5A" w:rsidP="00EB5098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  <w:r w:rsidRPr="00640717">
        <w:rPr>
          <w:rFonts w:cs="Arial"/>
          <w:b/>
          <w:bCs/>
          <w:lang w:val="es-ES"/>
        </w:rPr>
        <w:t>Precio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por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persona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en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dólares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americanos</w:t>
      </w:r>
      <w:r w:rsidR="00D606B9" w:rsidRPr="00640717">
        <w:rPr>
          <w:rFonts w:eastAsia="Arial" w:cs="Arial"/>
          <w:b/>
          <w:bCs/>
          <w:lang w:val="es-ES"/>
        </w:rPr>
        <w:t>:</w:t>
      </w:r>
    </w:p>
    <w:p w:rsidR="000912E5" w:rsidRDefault="000912E5" w:rsidP="00EB5098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620"/>
        <w:gridCol w:w="445"/>
        <w:gridCol w:w="620"/>
        <w:gridCol w:w="400"/>
        <w:gridCol w:w="639"/>
        <w:gridCol w:w="400"/>
        <w:gridCol w:w="1700"/>
      </w:tblGrid>
      <w:tr w:rsidR="000912E5" w:rsidRPr="000912E5" w:rsidTr="000912E5">
        <w:trPr>
          <w:trHeight w:val="258"/>
        </w:trPr>
        <w:tc>
          <w:tcPr>
            <w:tcW w:w="44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 xml:space="preserve">hotel 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SPL</w:t>
            </w:r>
            <w:proofErr w:type="spellEnd"/>
          </w:p>
        </w:tc>
        <w:tc>
          <w:tcPr>
            <w:tcW w:w="4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  <w:proofErr w:type="spellEnd"/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DBL</w:t>
            </w:r>
            <w:proofErr w:type="spellEnd"/>
          </w:p>
        </w:tc>
        <w:tc>
          <w:tcPr>
            <w:tcW w:w="4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  <w:proofErr w:type="spellEnd"/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  <w:proofErr w:type="spellEnd"/>
          </w:p>
        </w:tc>
        <w:tc>
          <w:tcPr>
            <w:tcW w:w="4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  <w:proofErr w:type="spellEnd"/>
          </w:p>
        </w:tc>
        <w:tc>
          <w:tcPr>
            <w:tcW w:w="17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vigencia 2022</w:t>
            </w:r>
          </w:p>
        </w:tc>
      </w:tr>
      <w:tr w:rsidR="000912E5" w:rsidRPr="000912E5" w:rsidTr="000912E5">
        <w:trPr>
          <w:trHeight w:val="258"/>
        </w:trPr>
        <w:tc>
          <w:tcPr>
            <w:tcW w:w="440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Hotel 8 de </w:t>
            </w:r>
            <w:proofErr w:type="gram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Octubre</w:t>
            </w:r>
            <w:proofErr w:type="gram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6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247</w:t>
            </w:r>
          </w:p>
        </w:tc>
        <w:tc>
          <w:tcPr>
            <w:tcW w:w="4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43</w:t>
            </w:r>
          </w:p>
        </w:tc>
        <w:tc>
          <w:tcPr>
            <w:tcW w:w="6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134</w:t>
            </w:r>
          </w:p>
        </w:tc>
        <w:tc>
          <w:tcPr>
            <w:tcW w:w="4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22</w:t>
            </w:r>
          </w:p>
        </w:tc>
        <w:tc>
          <w:tcPr>
            <w:tcW w:w="6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122</w:t>
            </w:r>
          </w:p>
        </w:tc>
        <w:tc>
          <w:tcPr>
            <w:tcW w:w="4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18</w:t>
            </w:r>
          </w:p>
        </w:tc>
        <w:tc>
          <w:tcPr>
            <w:tcW w:w="17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20 - Dic 20</w:t>
            </w:r>
          </w:p>
        </w:tc>
      </w:tr>
      <w:tr w:rsidR="000912E5" w:rsidRPr="000912E5" w:rsidTr="000912E5">
        <w:trPr>
          <w:trHeight w:val="25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Hotel </w:t>
            </w:r>
            <w:proofErr w:type="gram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Waldorf  3</w:t>
            </w:r>
            <w:proofErr w:type="gram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20</w:t>
            </w:r>
          </w:p>
        </w:tc>
      </w:tr>
      <w:tr w:rsidR="000912E5" w:rsidRPr="000912E5" w:rsidTr="000912E5">
        <w:trPr>
          <w:trHeight w:val="25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Merit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San Telmo 3*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169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155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20 - Dic 28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Cyan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</w:t>
            </w: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Americas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Tower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161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#####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20 - Dic 31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Imperial Park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174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167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20 - Dic 28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Ker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Recoleta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184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167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20 - Dic 28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Ramada Buenos Aires Centro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188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15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174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163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Dic 16 - Dic 31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Principado 4*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410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31</w:t>
            </w:r>
          </w:p>
        </w:tc>
      </w:tr>
      <w:tr w:rsidR="000912E5" w:rsidRPr="000912E5" w:rsidTr="000912E5">
        <w:trPr>
          <w:trHeight w:val="276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Intercontinental 5*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572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01 - Dic 31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Meliá Buenos Aires 5*-</w:t>
            </w:r>
            <w:bookmarkStart w:id="0" w:name="_GoBack"/>
            <w:bookmarkEnd w:id="0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572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20 - </w:t>
            </w: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30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681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01 - Nov 30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572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Dic 01 - Dic 31</w:t>
            </w:r>
          </w:p>
        </w:tc>
      </w:tr>
      <w:tr w:rsidR="000912E5" w:rsidRPr="000912E5" w:rsidTr="000912E5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Hotel Libertador 5*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493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#####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0912E5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0912E5" w:rsidRPr="000912E5" w:rsidRDefault="000912E5" w:rsidP="000912E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proofErr w:type="spellStart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Ago</w:t>
            </w:r>
            <w:proofErr w:type="spellEnd"/>
            <w:r w:rsidRPr="000912E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 20 - Dic 31</w:t>
            </w:r>
          </w:p>
        </w:tc>
      </w:tr>
    </w:tbl>
    <w:p w:rsid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Cs/>
          <w:lang w:val="es-ES"/>
        </w:rPr>
      </w:pPr>
    </w:p>
    <w:p w:rsid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Cs/>
          <w:lang w:val="es-ES"/>
        </w:rPr>
      </w:pP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lang w:val="es-ES"/>
        </w:rPr>
      </w:pPr>
      <w:r w:rsidRPr="002015B4">
        <w:rPr>
          <w:rFonts w:ascii="Arial" w:eastAsia="Arial" w:hAnsi="Arial" w:cs="Arial"/>
          <w:b/>
          <w:bCs/>
          <w:lang w:val="es-ES"/>
        </w:rPr>
        <w:t>Condiciones generales: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comisión 10% del servicio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incentivo $ 5.00 por </w:t>
      </w: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pax</w:t>
      </w:r>
      <w:proofErr w:type="spellEnd"/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promoción aplica mínimo 03 noches y 02 pasajeros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suplemento </w:t>
      </w: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pax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viajando solo $ 45.00 neto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(</w:t>
      </w:r>
      <w:proofErr w:type="gram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*)Regreso</w:t>
      </w:r>
      <w:proofErr w:type="gram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al hotel por cuenta propia).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Hotel 8 de </w:t>
      </w:r>
      <w:proofErr w:type="gram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Octubre</w:t>
      </w:r>
      <w:proofErr w:type="gram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: Menor de dos años cuna sin cargo.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Hotel Waldorf: Menor de dos años sin cargo si duerme en cuna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Pestana Buenos Aires: 1 Child Free, menor de 12 años, compartiendo habitación ejecutiva o </w:t>
      </w: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deluxe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con dos adultos.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Merit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San Telmo: </w:t>
      </w: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Merit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San Telmo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Imperial Park: Cunas sin cargo menores de 2 años (sujetas a disponibilidad). Menores de hasta 03 años compartiendo la cama existente son sin cargo.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Ker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Recoleta: Menores hasta 2 años free en cuna. Menores de 2 a 4 años free </w:t>
      </w: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compartiedno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habitación DOBLE en la misma cama de los padres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Ramada Buenos Aires Centro 4*: Menores de 2 años: Cuna sin cargo. A partir de 3 años se toma como habitación triple.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Principado 4*: Menores de 2 años: Cuna sin cargo. A partir de 3 años se toma como habitación triple.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Cyan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</w:t>
      </w: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Americas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Tower: Hasta dos años sin cargo utilizando las camas existentes o cuna sin costo.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Intercontinental: Se </w:t>
      </w:r>
      <w:proofErr w:type="gram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alojaran</w:t>
      </w:r>
      <w:proofErr w:type="gram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hasta 2 niños de hasta 10 años utilizado dos camas Twin existentes en la habitación,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Meliá Buenos Aires 5*: Menores: Hasta 12 años, un menor sin cargo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lastRenderedPageBreak/>
        <w:t xml:space="preserve">Hotel Libertador: Menores hasta 12 años podrán compartir habitación con los padres sin cargo compartiendo el </w:t>
      </w:r>
      <w:proofErr w:type="spellStart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bedding</w:t>
      </w:r>
      <w:proofErr w:type="spellEnd"/>
      <w:r w:rsidRPr="002015B4">
        <w:rPr>
          <w:rFonts w:ascii="Arial" w:eastAsia="Arial" w:hAnsi="Arial" w:cs="Arial"/>
          <w:bCs/>
          <w:sz w:val="20"/>
          <w:szCs w:val="20"/>
          <w:lang w:val="es-ES"/>
        </w:rPr>
        <w:t xml:space="preserve"> existente. 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Precios no válidos para fin de semana largo, fechas importantes de la ciudad, feriados, congresos...consultar.</w:t>
      </w: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2015B4">
        <w:rPr>
          <w:rFonts w:ascii="Arial" w:eastAsia="Arial" w:hAnsi="Arial" w:cs="Arial"/>
          <w:bCs/>
          <w:sz w:val="20"/>
          <w:szCs w:val="20"/>
          <w:lang w:val="es-ES"/>
        </w:rPr>
        <w:t>Precios sujetos a cambio sin previo aviso</w:t>
      </w:r>
    </w:p>
    <w:p w:rsid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p w:rsidR="002015B4" w:rsidRDefault="002015B4" w:rsidP="00EB5098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p w:rsidR="007A4D56" w:rsidRPr="00640717" w:rsidRDefault="007A4D56" w:rsidP="00AF71AA">
      <w:pPr>
        <w:spacing w:after="0" w:line="200" w:lineRule="atLeast"/>
        <w:jc w:val="center"/>
        <w:rPr>
          <w:rFonts w:cs="Arial"/>
          <w:bCs/>
          <w:lang w:val="es-ES" w:eastAsia="es-ES_tradnl"/>
        </w:rPr>
      </w:pPr>
      <w:r w:rsidRPr="00640717">
        <w:rPr>
          <w:rFonts w:cs="Arial"/>
          <w:b/>
          <w:bCs/>
          <w:sz w:val="24"/>
          <w:szCs w:val="24"/>
          <w:lang w:val="es-ES"/>
        </w:rPr>
        <w:t>Material de Uso Exclusivo para agencias de Viajes.</w:t>
      </w:r>
    </w:p>
    <w:sectPr w:rsidR="007A4D56" w:rsidRPr="00640717" w:rsidSect="00011DFA">
      <w:headerReference w:type="even" r:id="rId8"/>
      <w:headerReference w:type="default" r:id="rId9"/>
      <w:headerReference w:type="first" r:id="rId10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E23" w:rsidRDefault="002C6E23" w:rsidP="00B34596">
      <w:pPr>
        <w:spacing w:after="0" w:line="240" w:lineRule="auto"/>
      </w:pPr>
      <w:r>
        <w:separator/>
      </w:r>
    </w:p>
  </w:endnote>
  <w:endnote w:type="continuationSeparator" w:id="0">
    <w:p w:rsidR="002C6E23" w:rsidRDefault="002C6E23" w:rsidP="00B3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E23" w:rsidRDefault="002C6E23" w:rsidP="00B34596">
      <w:pPr>
        <w:spacing w:after="0" w:line="240" w:lineRule="auto"/>
      </w:pPr>
      <w:r>
        <w:separator/>
      </w:r>
    </w:p>
  </w:footnote>
  <w:footnote w:type="continuationSeparator" w:id="0">
    <w:p w:rsidR="002C6E23" w:rsidRDefault="002C6E23" w:rsidP="00B3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2C6E23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1" o:spid="_x0000_s2052" type="#_x0000_t75" style="position:absolute;margin-left:0;margin-top:0;width:841.4pt;height:764.9pt;z-index:-251659264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1E47EC">
    <w:pPr>
      <w:pStyle w:val="Encabezado"/>
    </w:pPr>
  </w:p>
  <w:p w:rsidR="001E47EC" w:rsidRDefault="001E47EC">
    <w:pPr>
      <w:pStyle w:val="Encabezado"/>
    </w:pPr>
  </w:p>
  <w:p w:rsidR="001E47EC" w:rsidRDefault="001E47E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2C6E23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0" o:spid="_x0000_s2051" type="#_x0000_t75" style="position:absolute;margin-left:0;margin-top:0;width:841.4pt;height:764.9pt;z-index:-251660288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46F20EDC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lang w:val="es-P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284"/>
        </w:tabs>
        <w:ind w:left="0" w:firstLine="0"/>
      </w:pPr>
      <w:rPr>
        <w:rFonts w:ascii="Wingdings" w:hAnsi="Wingdings" w:cs="OpenSymbol"/>
      </w:rPr>
    </w:lvl>
  </w:abstractNum>
  <w:abstractNum w:abstractNumId="2" w15:restartNumberingAfterBreak="0">
    <w:nsid w:val="08182951"/>
    <w:multiLevelType w:val="multilevel"/>
    <w:tmpl w:val="93E07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11B43"/>
    <w:multiLevelType w:val="multilevel"/>
    <w:tmpl w:val="296C7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2693A"/>
    <w:multiLevelType w:val="multilevel"/>
    <w:tmpl w:val="3CF4A5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F58E8"/>
    <w:multiLevelType w:val="hybridMultilevel"/>
    <w:tmpl w:val="D9DEB7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561E5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613EA"/>
    <w:multiLevelType w:val="hybridMultilevel"/>
    <w:tmpl w:val="41E2DD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6456D"/>
    <w:multiLevelType w:val="multilevel"/>
    <w:tmpl w:val="34900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330D2"/>
    <w:multiLevelType w:val="hybridMultilevel"/>
    <w:tmpl w:val="6A269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12AAB"/>
    <w:multiLevelType w:val="hybridMultilevel"/>
    <w:tmpl w:val="181C44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607581"/>
    <w:multiLevelType w:val="multilevel"/>
    <w:tmpl w:val="4F06E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E16B9"/>
    <w:multiLevelType w:val="hybridMultilevel"/>
    <w:tmpl w:val="C8586B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70BB0"/>
    <w:multiLevelType w:val="hybridMultilevel"/>
    <w:tmpl w:val="0BA660A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95129"/>
    <w:multiLevelType w:val="hybridMultilevel"/>
    <w:tmpl w:val="8A16E5EA"/>
    <w:lvl w:ilvl="0" w:tplc="91561E52">
      <w:start w:val="1"/>
      <w:numFmt w:val="bullet"/>
      <w:lvlText w:val="-"/>
      <w:lvlJc w:val="left"/>
      <w:pPr>
        <w:ind w:left="1068" w:hanging="360"/>
      </w:pPr>
      <w:rPr>
        <w:rFonts w:ascii="Agency FB" w:hAnsi="Agency FB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88B3381"/>
    <w:multiLevelType w:val="multilevel"/>
    <w:tmpl w:val="4A46F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F78E8"/>
    <w:multiLevelType w:val="hybridMultilevel"/>
    <w:tmpl w:val="63A8BC6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C6B4E"/>
    <w:multiLevelType w:val="hybridMultilevel"/>
    <w:tmpl w:val="F740DB9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956F6B"/>
    <w:multiLevelType w:val="multilevel"/>
    <w:tmpl w:val="55E6C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55F71"/>
    <w:multiLevelType w:val="hybridMultilevel"/>
    <w:tmpl w:val="7DEA04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6"/>
  </w:num>
  <w:num w:numId="6">
    <w:abstractNumId w:val="13"/>
  </w:num>
  <w:num w:numId="7">
    <w:abstractNumId w:val="18"/>
  </w:num>
  <w:num w:numId="8">
    <w:abstractNumId w:val="16"/>
  </w:num>
  <w:num w:numId="9">
    <w:abstractNumId w:val="15"/>
  </w:num>
  <w:num w:numId="10">
    <w:abstractNumId w:val="12"/>
  </w:num>
  <w:num w:numId="11">
    <w:abstractNumId w:val="4"/>
  </w:num>
  <w:num w:numId="12">
    <w:abstractNumId w:val="17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33"/>
    <w:rsid w:val="00006264"/>
    <w:rsid w:val="00006D65"/>
    <w:rsid w:val="00011DFA"/>
    <w:rsid w:val="000158E6"/>
    <w:rsid w:val="00031002"/>
    <w:rsid w:val="00036F4C"/>
    <w:rsid w:val="000424D4"/>
    <w:rsid w:val="00062898"/>
    <w:rsid w:val="000638D3"/>
    <w:rsid w:val="00070FCD"/>
    <w:rsid w:val="00076A53"/>
    <w:rsid w:val="00085FFA"/>
    <w:rsid w:val="0008764B"/>
    <w:rsid w:val="000912E5"/>
    <w:rsid w:val="00091693"/>
    <w:rsid w:val="000956B4"/>
    <w:rsid w:val="000A3FD0"/>
    <w:rsid w:val="000C149E"/>
    <w:rsid w:val="000C36D1"/>
    <w:rsid w:val="000C3ABF"/>
    <w:rsid w:val="000D59F6"/>
    <w:rsid w:val="000D5F60"/>
    <w:rsid w:val="000E3577"/>
    <w:rsid w:val="000E3A64"/>
    <w:rsid w:val="000F0AA2"/>
    <w:rsid w:val="001067B5"/>
    <w:rsid w:val="00114B20"/>
    <w:rsid w:val="00116426"/>
    <w:rsid w:val="00120037"/>
    <w:rsid w:val="0012266C"/>
    <w:rsid w:val="00122672"/>
    <w:rsid w:val="001318C5"/>
    <w:rsid w:val="0013500B"/>
    <w:rsid w:val="0013567A"/>
    <w:rsid w:val="00144473"/>
    <w:rsid w:val="00145568"/>
    <w:rsid w:val="00146F9E"/>
    <w:rsid w:val="00150776"/>
    <w:rsid w:val="00150C9E"/>
    <w:rsid w:val="0016118C"/>
    <w:rsid w:val="0016357C"/>
    <w:rsid w:val="0016392A"/>
    <w:rsid w:val="00166786"/>
    <w:rsid w:val="001670F6"/>
    <w:rsid w:val="0017159B"/>
    <w:rsid w:val="00176AED"/>
    <w:rsid w:val="00177598"/>
    <w:rsid w:val="00192BBD"/>
    <w:rsid w:val="001A08C6"/>
    <w:rsid w:val="001A1319"/>
    <w:rsid w:val="001A1489"/>
    <w:rsid w:val="001A1E00"/>
    <w:rsid w:val="001A3289"/>
    <w:rsid w:val="001B0343"/>
    <w:rsid w:val="001B2384"/>
    <w:rsid w:val="001B55DC"/>
    <w:rsid w:val="001B64A3"/>
    <w:rsid w:val="001C2E07"/>
    <w:rsid w:val="001D692F"/>
    <w:rsid w:val="001E011D"/>
    <w:rsid w:val="001E47EC"/>
    <w:rsid w:val="001F2517"/>
    <w:rsid w:val="001F26FB"/>
    <w:rsid w:val="001F6360"/>
    <w:rsid w:val="002015B4"/>
    <w:rsid w:val="0020510A"/>
    <w:rsid w:val="002073E4"/>
    <w:rsid w:val="002238F3"/>
    <w:rsid w:val="00226B25"/>
    <w:rsid w:val="00226DE4"/>
    <w:rsid w:val="00232A70"/>
    <w:rsid w:val="00236218"/>
    <w:rsid w:val="00236D30"/>
    <w:rsid w:val="00244B33"/>
    <w:rsid w:val="0024712A"/>
    <w:rsid w:val="00254EFB"/>
    <w:rsid w:val="00255389"/>
    <w:rsid w:val="002555D4"/>
    <w:rsid w:val="00256065"/>
    <w:rsid w:val="00260465"/>
    <w:rsid w:val="00273793"/>
    <w:rsid w:val="00290C1C"/>
    <w:rsid w:val="00292203"/>
    <w:rsid w:val="0029371A"/>
    <w:rsid w:val="002A29F6"/>
    <w:rsid w:val="002A69AB"/>
    <w:rsid w:val="002B4603"/>
    <w:rsid w:val="002C669B"/>
    <w:rsid w:val="002C6E23"/>
    <w:rsid w:val="002D6454"/>
    <w:rsid w:val="002E2653"/>
    <w:rsid w:val="002E5B8C"/>
    <w:rsid w:val="002F012B"/>
    <w:rsid w:val="002F1550"/>
    <w:rsid w:val="002F195E"/>
    <w:rsid w:val="002F4948"/>
    <w:rsid w:val="00305A72"/>
    <w:rsid w:val="00322A35"/>
    <w:rsid w:val="003260EA"/>
    <w:rsid w:val="0033329E"/>
    <w:rsid w:val="003336C8"/>
    <w:rsid w:val="00345A6B"/>
    <w:rsid w:val="003539A3"/>
    <w:rsid w:val="0035689B"/>
    <w:rsid w:val="0036271C"/>
    <w:rsid w:val="0036283B"/>
    <w:rsid w:val="0037346D"/>
    <w:rsid w:val="00381B24"/>
    <w:rsid w:val="0038432D"/>
    <w:rsid w:val="00384AF5"/>
    <w:rsid w:val="00391446"/>
    <w:rsid w:val="00391B42"/>
    <w:rsid w:val="003A23E2"/>
    <w:rsid w:val="003B4C28"/>
    <w:rsid w:val="003B72ED"/>
    <w:rsid w:val="003C10D6"/>
    <w:rsid w:val="003C7377"/>
    <w:rsid w:val="004052AD"/>
    <w:rsid w:val="00407EE3"/>
    <w:rsid w:val="00422846"/>
    <w:rsid w:val="00426048"/>
    <w:rsid w:val="0042648B"/>
    <w:rsid w:val="00432CC3"/>
    <w:rsid w:val="00433E67"/>
    <w:rsid w:val="004340D6"/>
    <w:rsid w:val="00450257"/>
    <w:rsid w:val="00452AA4"/>
    <w:rsid w:val="004536E2"/>
    <w:rsid w:val="00457542"/>
    <w:rsid w:val="0046330B"/>
    <w:rsid w:val="00465766"/>
    <w:rsid w:val="0047568A"/>
    <w:rsid w:val="004761E4"/>
    <w:rsid w:val="0048008C"/>
    <w:rsid w:val="004813D3"/>
    <w:rsid w:val="00496296"/>
    <w:rsid w:val="004A60F0"/>
    <w:rsid w:val="004B34E9"/>
    <w:rsid w:val="004B426E"/>
    <w:rsid w:val="004C57FA"/>
    <w:rsid w:val="004C7E52"/>
    <w:rsid w:val="004D0A81"/>
    <w:rsid w:val="004D4B05"/>
    <w:rsid w:val="004D72D8"/>
    <w:rsid w:val="004E5C72"/>
    <w:rsid w:val="004F6BF5"/>
    <w:rsid w:val="00500238"/>
    <w:rsid w:val="00500353"/>
    <w:rsid w:val="00500B59"/>
    <w:rsid w:val="00501FBA"/>
    <w:rsid w:val="00505ED1"/>
    <w:rsid w:val="00510FFD"/>
    <w:rsid w:val="00513915"/>
    <w:rsid w:val="00527D93"/>
    <w:rsid w:val="005310FA"/>
    <w:rsid w:val="00532B7F"/>
    <w:rsid w:val="00537D9F"/>
    <w:rsid w:val="00545302"/>
    <w:rsid w:val="00551CEF"/>
    <w:rsid w:val="005525E5"/>
    <w:rsid w:val="00553DCD"/>
    <w:rsid w:val="00560D73"/>
    <w:rsid w:val="005644F8"/>
    <w:rsid w:val="00570135"/>
    <w:rsid w:val="00572D06"/>
    <w:rsid w:val="00582768"/>
    <w:rsid w:val="0058358C"/>
    <w:rsid w:val="005B645E"/>
    <w:rsid w:val="005C2106"/>
    <w:rsid w:val="005D1649"/>
    <w:rsid w:val="005D5CEA"/>
    <w:rsid w:val="005D5E8B"/>
    <w:rsid w:val="005E2CE2"/>
    <w:rsid w:val="005E4496"/>
    <w:rsid w:val="005E631A"/>
    <w:rsid w:val="005F0AFC"/>
    <w:rsid w:val="005F302F"/>
    <w:rsid w:val="006024DF"/>
    <w:rsid w:val="00602E0C"/>
    <w:rsid w:val="00602E13"/>
    <w:rsid w:val="00610E3E"/>
    <w:rsid w:val="00613155"/>
    <w:rsid w:val="006139E2"/>
    <w:rsid w:val="00613A85"/>
    <w:rsid w:val="0061429D"/>
    <w:rsid w:val="00615216"/>
    <w:rsid w:val="006167EA"/>
    <w:rsid w:val="00617004"/>
    <w:rsid w:val="00617884"/>
    <w:rsid w:val="00621C6F"/>
    <w:rsid w:val="00630B9E"/>
    <w:rsid w:val="00640717"/>
    <w:rsid w:val="00641589"/>
    <w:rsid w:val="00643B15"/>
    <w:rsid w:val="006568C5"/>
    <w:rsid w:val="00662ED9"/>
    <w:rsid w:val="0066610C"/>
    <w:rsid w:val="006671BF"/>
    <w:rsid w:val="00683D09"/>
    <w:rsid w:val="00693290"/>
    <w:rsid w:val="006B22FA"/>
    <w:rsid w:val="006C0757"/>
    <w:rsid w:val="006C1A72"/>
    <w:rsid w:val="006C2065"/>
    <w:rsid w:val="006C3534"/>
    <w:rsid w:val="006C62F4"/>
    <w:rsid w:val="006C7131"/>
    <w:rsid w:val="006D30C3"/>
    <w:rsid w:val="006E0A5C"/>
    <w:rsid w:val="006F19E5"/>
    <w:rsid w:val="006F29AC"/>
    <w:rsid w:val="006F2EF5"/>
    <w:rsid w:val="006F3519"/>
    <w:rsid w:val="006F44B0"/>
    <w:rsid w:val="00704689"/>
    <w:rsid w:val="00706D3C"/>
    <w:rsid w:val="00715E33"/>
    <w:rsid w:val="00716B76"/>
    <w:rsid w:val="0072101B"/>
    <w:rsid w:val="007210B1"/>
    <w:rsid w:val="0072155D"/>
    <w:rsid w:val="00721B9C"/>
    <w:rsid w:val="00723ACF"/>
    <w:rsid w:val="0072496A"/>
    <w:rsid w:val="00731847"/>
    <w:rsid w:val="00736037"/>
    <w:rsid w:val="00737A1D"/>
    <w:rsid w:val="00743EE3"/>
    <w:rsid w:val="00750632"/>
    <w:rsid w:val="007527F0"/>
    <w:rsid w:val="007537C7"/>
    <w:rsid w:val="007538C1"/>
    <w:rsid w:val="00763326"/>
    <w:rsid w:val="00766549"/>
    <w:rsid w:val="00770B00"/>
    <w:rsid w:val="00776C15"/>
    <w:rsid w:val="00782EFF"/>
    <w:rsid w:val="00784858"/>
    <w:rsid w:val="00784B39"/>
    <w:rsid w:val="007850BD"/>
    <w:rsid w:val="00793E61"/>
    <w:rsid w:val="007A4D56"/>
    <w:rsid w:val="007D521E"/>
    <w:rsid w:val="007D6221"/>
    <w:rsid w:val="007E5824"/>
    <w:rsid w:val="0080462E"/>
    <w:rsid w:val="008104E3"/>
    <w:rsid w:val="00812893"/>
    <w:rsid w:val="00812B84"/>
    <w:rsid w:val="00813D08"/>
    <w:rsid w:val="00813F4E"/>
    <w:rsid w:val="00814093"/>
    <w:rsid w:val="00820ADE"/>
    <w:rsid w:val="008211B9"/>
    <w:rsid w:val="0083358E"/>
    <w:rsid w:val="00836BAA"/>
    <w:rsid w:val="008444B7"/>
    <w:rsid w:val="00853160"/>
    <w:rsid w:val="00855671"/>
    <w:rsid w:val="00860500"/>
    <w:rsid w:val="00863542"/>
    <w:rsid w:val="00864AD9"/>
    <w:rsid w:val="0088219D"/>
    <w:rsid w:val="00883B5A"/>
    <w:rsid w:val="008A1AD1"/>
    <w:rsid w:val="008A39F1"/>
    <w:rsid w:val="008A4D70"/>
    <w:rsid w:val="008A54D3"/>
    <w:rsid w:val="008A66CF"/>
    <w:rsid w:val="008C18BB"/>
    <w:rsid w:val="008C2AFC"/>
    <w:rsid w:val="008C60F2"/>
    <w:rsid w:val="008C78BE"/>
    <w:rsid w:val="008D44C7"/>
    <w:rsid w:val="008D493A"/>
    <w:rsid w:val="008E0001"/>
    <w:rsid w:val="008E3D85"/>
    <w:rsid w:val="008F1509"/>
    <w:rsid w:val="008F3816"/>
    <w:rsid w:val="008F53C3"/>
    <w:rsid w:val="008F7A05"/>
    <w:rsid w:val="00901D28"/>
    <w:rsid w:val="00904C63"/>
    <w:rsid w:val="00905A24"/>
    <w:rsid w:val="00927BCA"/>
    <w:rsid w:val="00941E4D"/>
    <w:rsid w:val="009423AB"/>
    <w:rsid w:val="009427A6"/>
    <w:rsid w:val="00943595"/>
    <w:rsid w:val="00945AE7"/>
    <w:rsid w:val="00946918"/>
    <w:rsid w:val="00946AF8"/>
    <w:rsid w:val="00951E21"/>
    <w:rsid w:val="00953DCA"/>
    <w:rsid w:val="00955356"/>
    <w:rsid w:val="00956D93"/>
    <w:rsid w:val="009578B7"/>
    <w:rsid w:val="0095793A"/>
    <w:rsid w:val="00957EB9"/>
    <w:rsid w:val="00961FCE"/>
    <w:rsid w:val="00972BC0"/>
    <w:rsid w:val="009753CE"/>
    <w:rsid w:val="00975AA2"/>
    <w:rsid w:val="00976042"/>
    <w:rsid w:val="009830EF"/>
    <w:rsid w:val="00984DC1"/>
    <w:rsid w:val="00987079"/>
    <w:rsid w:val="00990553"/>
    <w:rsid w:val="009914D1"/>
    <w:rsid w:val="00992701"/>
    <w:rsid w:val="009A1020"/>
    <w:rsid w:val="009A3029"/>
    <w:rsid w:val="009B0A20"/>
    <w:rsid w:val="009B56C4"/>
    <w:rsid w:val="009C0C9B"/>
    <w:rsid w:val="009C2A1F"/>
    <w:rsid w:val="009D2D91"/>
    <w:rsid w:val="009D30B6"/>
    <w:rsid w:val="009D7A2B"/>
    <w:rsid w:val="009E1CD5"/>
    <w:rsid w:val="009E3BF5"/>
    <w:rsid w:val="009E72D7"/>
    <w:rsid w:val="009E7BF5"/>
    <w:rsid w:val="009F06B1"/>
    <w:rsid w:val="009F37E5"/>
    <w:rsid w:val="009F3F78"/>
    <w:rsid w:val="00A00E41"/>
    <w:rsid w:val="00A036A1"/>
    <w:rsid w:val="00A158C0"/>
    <w:rsid w:val="00A31099"/>
    <w:rsid w:val="00A32F63"/>
    <w:rsid w:val="00A35FED"/>
    <w:rsid w:val="00A36575"/>
    <w:rsid w:val="00A37085"/>
    <w:rsid w:val="00A376A0"/>
    <w:rsid w:val="00A42AC2"/>
    <w:rsid w:val="00A44F0B"/>
    <w:rsid w:val="00A643B5"/>
    <w:rsid w:val="00A676DE"/>
    <w:rsid w:val="00A7277F"/>
    <w:rsid w:val="00A77F5D"/>
    <w:rsid w:val="00A8041D"/>
    <w:rsid w:val="00A815EC"/>
    <w:rsid w:val="00A8379D"/>
    <w:rsid w:val="00A85FA6"/>
    <w:rsid w:val="00A86066"/>
    <w:rsid w:val="00A92FCB"/>
    <w:rsid w:val="00A93294"/>
    <w:rsid w:val="00A9614F"/>
    <w:rsid w:val="00AA1493"/>
    <w:rsid w:val="00AA2172"/>
    <w:rsid w:val="00AA65D4"/>
    <w:rsid w:val="00AB5CA5"/>
    <w:rsid w:val="00AC4161"/>
    <w:rsid w:val="00AC60D6"/>
    <w:rsid w:val="00AC74DA"/>
    <w:rsid w:val="00AD1409"/>
    <w:rsid w:val="00AE7287"/>
    <w:rsid w:val="00AF68A9"/>
    <w:rsid w:val="00AF71AA"/>
    <w:rsid w:val="00B136B8"/>
    <w:rsid w:val="00B16C1C"/>
    <w:rsid w:val="00B17272"/>
    <w:rsid w:val="00B22D3D"/>
    <w:rsid w:val="00B233F5"/>
    <w:rsid w:val="00B24651"/>
    <w:rsid w:val="00B24A07"/>
    <w:rsid w:val="00B25106"/>
    <w:rsid w:val="00B30CD4"/>
    <w:rsid w:val="00B34596"/>
    <w:rsid w:val="00B42A2B"/>
    <w:rsid w:val="00B54C29"/>
    <w:rsid w:val="00B62DD4"/>
    <w:rsid w:val="00B66078"/>
    <w:rsid w:val="00B66643"/>
    <w:rsid w:val="00B91190"/>
    <w:rsid w:val="00BA442D"/>
    <w:rsid w:val="00BB6D32"/>
    <w:rsid w:val="00BC3209"/>
    <w:rsid w:val="00BC50D8"/>
    <w:rsid w:val="00BC63F3"/>
    <w:rsid w:val="00BD10D8"/>
    <w:rsid w:val="00BD2C54"/>
    <w:rsid w:val="00BD6EDA"/>
    <w:rsid w:val="00BE0B93"/>
    <w:rsid w:val="00BE5464"/>
    <w:rsid w:val="00BE6100"/>
    <w:rsid w:val="00BF0266"/>
    <w:rsid w:val="00BF3815"/>
    <w:rsid w:val="00BF6F62"/>
    <w:rsid w:val="00BF70B6"/>
    <w:rsid w:val="00BF7E47"/>
    <w:rsid w:val="00C0637B"/>
    <w:rsid w:val="00C1692A"/>
    <w:rsid w:val="00C20F5B"/>
    <w:rsid w:val="00C22740"/>
    <w:rsid w:val="00C352AC"/>
    <w:rsid w:val="00C35DD6"/>
    <w:rsid w:val="00C362A6"/>
    <w:rsid w:val="00C36F61"/>
    <w:rsid w:val="00C51087"/>
    <w:rsid w:val="00C5642A"/>
    <w:rsid w:val="00C6427C"/>
    <w:rsid w:val="00C6688B"/>
    <w:rsid w:val="00C66B0E"/>
    <w:rsid w:val="00C747DF"/>
    <w:rsid w:val="00C82632"/>
    <w:rsid w:val="00C82807"/>
    <w:rsid w:val="00C8327A"/>
    <w:rsid w:val="00C858CA"/>
    <w:rsid w:val="00C97A40"/>
    <w:rsid w:val="00CA095A"/>
    <w:rsid w:val="00CA1D50"/>
    <w:rsid w:val="00CB6009"/>
    <w:rsid w:val="00CB6C26"/>
    <w:rsid w:val="00CC182D"/>
    <w:rsid w:val="00CC19A4"/>
    <w:rsid w:val="00CC1BAB"/>
    <w:rsid w:val="00CC22BA"/>
    <w:rsid w:val="00CD0154"/>
    <w:rsid w:val="00CD67B5"/>
    <w:rsid w:val="00CE2822"/>
    <w:rsid w:val="00CF2614"/>
    <w:rsid w:val="00CF68FC"/>
    <w:rsid w:val="00CF7317"/>
    <w:rsid w:val="00D03886"/>
    <w:rsid w:val="00D07710"/>
    <w:rsid w:val="00D16B3F"/>
    <w:rsid w:val="00D236EC"/>
    <w:rsid w:val="00D250C9"/>
    <w:rsid w:val="00D25340"/>
    <w:rsid w:val="00D26513"/>
    <w:rsid w:val="00D2661E"/>
    <w:rsid w:val="00D273AE"/>
    <w:rsid w:val="00D3216E"/>
    <w:rsid w:val="00D362DA"/>
    <w:rsid w:val="00D462D9"/>
    <w:rsid w:val="00D46A54"/>
    <w:rsid w:val="00D47240"/>
    <w:rsid w:val="00D56FAF"/>
    <w:rsid w:val="00D57EBE"/>
    <w:rsid w:val="00D606B9"/>
    <w:rsid w:val="00D62705"/>
    <w:rsid w:val="00D6327E"/>
    <w:rsid w:val="00D63694"/>
    <w:rsid w:val="00D63A28"/>
    <w:rsid w:val="00D64AE5"/>
    <w:rsid w:val="00D65254"/>
    <w:rsid w:val="00D653E7"/>
    <w:rsid w:val="00D75C98"/>
    <w:rsid w:val="00D76169"/>
    <w:rsid w:val="00D80999"/>
    <w:rsid w:val="00D81FF0"/>
    <w:rsid w:val="00D8569A"/>
    <w:rsid w:val="00D91C39"/>
    <w:rsid w:val="00D92B5A"/>
    <w:rsid w:val="00D95816"/>
    <w:rsid w:val="00D96023"/>
    <w:rsid w:val="00D97B44"/>
    <w:rsid w:val="00DA3347"/>
    <w:rsid w:val="00DA743E"/>
    <w:rsid w:val="00DB2709"/>
    <w:rsid w:val="00DB3690"/>
    <w:rsid w:val="00DB414B"/>
    <w:rsid w:val="00DC0B20"/>
    <w:rsid w:val="00DC0D87"/>
    <w:rsid w:val="00DC7874"/>
    <w:rsid w:val="00DD07BE"/>
    <w:rsid w:val="00DE3B10"/>
    <w:rsid w:val="00DE703C"/>
    <w:rsid w:val="00DF00C4"/>
    <w:rsid w:val="00DF1DBB"/>
    <w:rsid w:val="00E007D3"/>
    <w:rsid w:val="00E105BE"/>
    <w:rsid w:val="00E16640"/>
    <w:rsid w:val="00E21388"/>
    <w:rsid w:val="00E2686E"/>
    <w:rsid w:val="00E27893"/>
    <w:rsid w:val="00E3517E"/>
    <w:rsid w:val="00E4248D"/>
    <w:rsid w:val="00E42599"/>
    <w:rsid w:val="00E558B4"/>
    <w:rsid w:val="00E615E7"/>
    <w:rsid w:val="00E71635"/>
    <w:rsid w:val="00E77996"/>
    <w:rsid w:val="00E80C1A"/>
    <w:rsid w:val="00E819E2"/>
    <w:rsid w:val="00E849BD"/>
    <w:rsid w:val="00EA063D"/>
    <w:rsid w:val="00EB0F88"/>
    <w:rsid w:val="00EB4F5D"/>
    <w:rsid w:val="00EB5098"/>
    <w:rsid w:val="00EB6899"/>
    <w:rsid w:val="00EB7BB1"/>
    <w:rsid w:val="00EC2960"/>
    <w:rsid w:val="00EC2CB8"/>
    <w:rsid w:val="00EC6F55"/>
    <w:rsid w:val="00EE0196"/>
    <w:rsid w:val="00EE276D"/>
    <w:rsid w:val="00EE3151"/>
    <w:rsid w:val="00EE4064"/>
    <w:rsid w:val="00EE79F5"/>
    <w:rsid w:val="00EF078C"/>
    <w:rsid w:val="00F0120C"/>
    <w:rsid w:val="00F050DD"/>
    <w:rsid w:val="00F06A44"/>
    <w:rsid w:val="00F24B4C"/>
    <w:rsid w:val="00F30905"/>
    <w:rsid w:val="00F31049"/>
    <w:rsid w:val="00F350FC"/>
    <w:rsid w:val="00F36FA9"/>
    <w:rsid w:val="00F408A3"/>
    <w:rsid w:val="00F42074"/>
    <w:rsid w:val="00F43271"/>
    <w:rsid w:val="00F4458E"/>
    <w:rsid w:val="00F52100"/>
    <w:rsid w:val="00F67091"/>
    <w:rsid w:val="00F6762A"/>
    <w:rsid w:val="00F71187"/>
    <w:rsid w:val="00F71FA6"/>
    <w:rsid w:val="00F73EB6"/>
    <w:rsid w:val="00F96FDC"/>
    <w:rsid w:val="00FA4343"/>
    <w:rsid w:val="00FA532D"/>
    <w:rsid w:val="00FA6053"/>
    <w:rsid w:val="00FA78E8"/>
    <w:rsid w:val="00FB2A3C"/>
    <w:rsid w:val="00FC4446"/>
    <w:rsid w:val="00FE1F5C"/>
    <w:rsid w:val="00FE3CA1"/>
    <w:rsid w:val="00FE5C23"/>
    <w:rsid w:val="00FE63E2"/>
    <w:rsid w:val="00FE7A80"/>
    <w:rsid w:val="00FF09F1"/>
    <w:rsid w:val="00FF67DB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4:docId w14:val="1703547A"/>
  <w15:docId w15:val="{8DB8E2E2-4A4C-423E-9B69-5D2B4C5F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EE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0C3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C0757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4596"/>
  </w:style>
  <w:style w:type="paragraph" w:styleId="Piedepgina">
    <w:name w:val="footer"/>
    <w:basedOn w:val="Normal"/>
    <w:link w:val="Piedepgina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4596"/>
  </w:style>
  <w:style w:type="paragraph" w:styleId="Prrafodelista">
    <w:name w:val="List Paragraph"/>
    <w:basedOn w:val="Normal"/>
    <w:uiPriority w:val="34"/>
    <w:qFormat/>
    <w:rsid w:val="00A815EC"/>
    <w:pPr>
      <w:ind w:left="708"/>
    </w:pPr>
  </w:style>
  <w:style w:type="table" w:styleId="Tablaconcuadrcula">
    <w:name w:val="Table Grid"/>
    <w:basedOn w:val="Tablanormal"/>
    <w:uiPriority w:val="39"/>
    <w:rsid w:val="00391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CC182D"/>
    <w:rPr>
      <w:b/>
      <w:bCs/>
    </w:rPr>
  </w:style>
  <w:style w:type="character" w:customStyle="1" w:styleId="apple-converted-space">
    <w:name w:val="apple-converted-space"/>
    <w:rsid w:val="00CC182D"/>
  </w:style>
  <w:style w:type="paragraph" w:styleId="Textodeglobo">
    <w:name w:val="Balloon Text"/>
    <w:basedOn w:val="Normal"/>
    <w:link w:val="TextodegloboCar"/>
    <w:uiPriority w:val="99"/>
    <w:semiHidden/>
    <w:unhideWhenUsed/>
    <w:rsid w:val="0094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1E4D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0C36D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Fuentedeprrafopredeter"/>
    <w:rsid w:val="000C36D1"/>
  </w:style>
  <w:style w:type="character" w:styleId="Refdecomentario">
    <w:name w:val="annotation reference"/>
    <w:basedOn w:val="Fuentedeprrafopredeter"/>
    <w:uiPriority w:val="99"/>
    <w:semiHidden/>
    <w:unhideWhenUsed/>
    <w:rsid w:val="00C826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263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263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26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2632"/>
    <w:rPr>
      <w:b/>
      <w:bCs/>
      <w:lang w:eastAsia="en-US"/>
    </w:rPr>
  </w:style>
  <w:style w:type="paragraph" w:styleId="Sinespaciado">
    <w:name w:val="No Spacing"/>
    <w:uiPriority w:val="1"/>
    <w:qFormat/>
    <w:rsid w:val="006E0A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D4035-2A9C-4BC4-AF89-8FCDAA96D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promociones gotrip.viajes</cp:lastModifiedBy>
  <cp:revision>4</cp:revision>
  <dcterms:created xsi:type="dcterms:W3CDTF">2022-08-22T21:08:00Z</dcterms:created>
  <dcterms:modified xsi:type="dcterms:W3CDTF">2022-08-23T13:44:00Z</dcterms:modified>
</cp:coreProperties>
</file>